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6848" w14:textId="292CD6FD" w:rsidR="00526474" w:rsidRPr="00526474" w:rsidRDefault="00526474" w:rsidP="00A520F9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526474">
        <w:rPr>
          <w:rFonts w:ascii="ＭＳ ゴシック" w:eastAsia="ＭＳ ゴシック" w:hAnsi="ＭＳ ゴシック" w:hint="eastAsia"/>
          <w:b/>
          <w:bCs/>
          <w:szCs w:val="22"/>
        </w:rPr>
        <w:t>「公益財団法人</w:t>
      </w:r>
      <w:r>
        <w:rPr>
          <w:rFonts w:ascii="ＭＳ ゴシック" w:eastAsia="ＭＳ ゴシック" w:hAnsi="ＭＳ ゴシック" w:hint="eastAsia"/>
          <w:b/>
          <w:bCs/>
          <w:szCs w:val="22"/>
        </w:rPr>
        <w:t xml:space="preserve">　</w:t>
      </w:r>
      <w:r w:rsidRPr="00526474">
        <w:rPr>
          <w:rFonts w:ascii="ＭＳ ゴシック" w:eastAsia="ＭＳ ゴシック" w:hAnsi="ＭＳ ゴシック" w:hint="eastAsia"/>
          <w:b/>
          <w:bCs/>
          <w:szCs w:val="22"/>
        </w:rPr>
        <w:t>成田市スポーツ・みどり振興財団」主催</w:t>
      </w:r>
    </w:p>
    <w:p w14:paraId="1CC76F4D" w14:textId="1105521D" w:rsidR="009F7A30" w:rsidRPr="00F33C4C" w:rsidRDefault="00E37CD6" w:rsidP="00A520F9">
      <w:pPr>
        <w:jc w:val="center"/>
        <w:rPr>
          <w:rFonts w:ascii="ＭＳ ゴシック" w:eastAsia="ＭＳ ゴシック" w:hAnsi="ＭＳ ゴシック"/>
          <w:b/>
          <w:bCs/>
          <w:color w:val="C00000"/>
          <w:sz w:val="28"/>
          <w:szCs w:val="28"/>
        </w:rPr>
      </w:pPr>
      <w:r w:rsidRPr="00F33C4C">
        <w:rPr>
          <w:rFonts w:ascii="ＭＳ ゴシック" w:eastAsia="ＭＳ ゴシック" w:hAnsi="ＭＳ ゴシック"/>
          <w:b/>
          <w:bCs/>
          <w:color w:val="C00000"/>
          <w:sz w:val="28"/>
          <w:szCs w:val="28"/>
        </w:rPr>
        <w:ruby>
          <w:rubyPr>
            <w:rubyAlign w:val="distributeSpace"/>
            <w:hps w:val="12"/>
            <w:hpsRaise w:val="34"/>
            <w:hpsBaseText w:val="28"/>
            <w:lid w:val="ja-JP"/>
          </w:rubyPr>
          <w:rt>
            <w:r w:rsidR="00E37CD6" w:rsidRPr="00F33C4C">
              <w:rPr>
                <w:rFonts w:ascii="ＭＳ ゴシック" w:eastAsia="ＭＳ ゴシック" w:hAnsi="ＭＳ ゴシック"/>
                <w:b/>
                <w:bCs/>
                <w:color w:val="C00000"/>
                <w:sz w:val="28"/>
                <w:szCs w:val="28"/>
              </w:rPr>
              <w:t>しののめ</w:t>
            </w:r>
          </w:rt>
          <w:rubyBase>
            <w:r w:rsidR="00E37CD6" w:rsidRPr="00F33C4C">
              <w:rPr>
                <w:rFonts w:ascii="ＭＳ ゴシック" w:eastAsia="ＭＳ ゴシック" w:hAnsi="ＭＳ ゴシック"/>
                <w:b/>
                <w:bCs/>
                <w:color w:val="C00000"/>
                <w:sz w:val="28"/>
                <w:szCs w:val="28"/>
              </w:rPr>
              <w:t>東雲</w:t>
            </w:r>
          </w:rubyBase>
        </w:ruby>
      </w:r>
      <w:r w:rsidR="000D13DD" w:rsidRPr="00F33C4C">
        <w:rPr>
          <w:rFonts w:ascii="ＭＳ ゴシック" w:eastAsia="ＭＳ ゴシック" w:hAnsi="ＭＳ ゴシック" w:hint="eastAsia"/>
          <w:b/>
          <w:bCs/>
          <w:color w:val="C00000"/>
          <w:sz w:val="28"/>
          <w:szCs w:val="28"/>
        </w:rPr>
        <w:t>パークゴルフ場</w:t>
      </w:r>
      <w:r w:rsidR="00DA64FD" w:rsidRPr="00F33C4C">
        <w:rPr>
          <w:rFonts w:ascii="ＭＳ ゴシック" w:eastAsia="ＭＳ ゴシック" w:hAnsi="ＭＳ ゴシック" w:hint="eastAsia"/>
          <w:b/>
          <w:bCs/>
          <w:color w:val="C00000"/>
          <w:sz w:val="28"/>
          <w:szCs w:val="28"/>
        </w:rPr>
        <w:t>オープン記念</w:t>
      </w:r>
      <w:bookmarkStart w:id="0" w:name="_Hlk200620244"/>
      <w:r w:rsidR="00F33C4C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 xml:space="preserve"> </w:t>
      </w:r>
      <w:r w:rsidR="005C323A" w:rsidRPr="00DA64FD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>第</w:t>
      </w:r>
      <w:r w:rsidR="00F33C4C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>１</w:t>
      </w:r>
      <w:r w:rsidR="005C323A" w:rsidRPr="00DA64FD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>回</w:t>
      </w:r>
      <w:r w:rsidR="000D13DD" w:rsidRPr="00DA64FD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>大会</w:t>
      </w:r>
      <w:r w:rsidR="005C091C" w:rsidRPr="00DA64FD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 xml:space="preserve"> </w:t>
      </w:r>
      <w:r w:rsidR="00DA64FD" w:rsidRPr="00DA64FD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>成田市長杯</w:t>
      </w:r>
      <w:bookmarkEnd w:id="0"/>
      <w:r w:rsidR="00F33C4C">
        <w:rPr>
          <w:rFonts w:ascii="ＭＳ ゴシック" w:eastAsia="ＭＳ ゴシック" w:hAnsi="ＭＳ ゴシック" w:hint="eastAsia"/>
          <w:b/>
          <w:bCs/>
          <w:color w:val="C00000"/>
          <w:sz w:val="32"/>
          <w:szCs w:val="32"/>
        </w:rPr>
        <w:t xml:space="preserve"> </w:t>
      </w:r>
      <w:r w:rsidR="005C091C" w:rsidRPr="00F33C4C">
        <w:rPr>
          <w:rFonts w:ascii="ＭＳ ゴシック" w:eastAsia="ＭＳ ゴシック" w:hAnsi="ＭＳ ゴシック" w:hint="eastAsia"/>
          <w:b/>
          <w:bCs/>
          <w:color w:val="C00000"/>
          <w:sz w:val="28"/>
          <w:szCs w:val="28"/>
        </w:rPr>
        <w:t>参加申込書</w:t>
      </w:r>
    </w:p>
    <w:p w14:paraId="33B392E8" w14:textId="375F6B6F" w:rsidR="005C323A" w:rsidRPr="00F33C4C" w:rsidRDefault="00A520F9" w:rsidP="005C323A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1"/>
          <w:szCs w:val="22"/>
        </w:rPr>
      </w:pPr>
      <w:r w:rsidRPr="00F33C4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</w:rPr>
        <w:t>（</w:t>
      </w:r>
      <w:r w:rsidR="00F33C4C" w:rsidRPr="00F33C4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</w:rPr>
        <w:t>協賛）</w:t>
      </w:r>
      <w:r w:rsidRPr="00F33C4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</w:rPr>
        <w:t>株式会社 平野電設</w:t>
      </w:r>
      <w:r w:rsidR="00F33C4C" w:rsidRPr="00F33C4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</w:rPr>
        <w:t xml:space="preserve">　（後援）</w:t>
      </w:r>
      <w:r w:rsidR="004E2D3A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</w:rPr>
        <w:t>成田市、</w:t>
      </w:r>
      <w:r w:rsidR="00F33C4C" w:rsidRPr="00F33C4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</w:rPr>
        <w:t>成田市パークゴルフ協会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0D13DD" w:rsidRPr="008D7081" w14:paraId="564F0DB8" w14:textId="77777777" w:rsidTr="000D2164">
        <w:trPr>
          <w:trHeight w:val="85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AB757C" w14:textId="50A33775" w:rsidR="000D13DD" w:rsidRPr="008D7081" w:rsidRDefault="000D13DD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5C091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8"/>
                <w:fitText w:val="1320" w:id="-702843647"/>
              </w:rPr>
              <w:t>開 催 日 時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4D005FB6" w14:textId="592D3CEA" w:rsidR="000D13DD" w:rsidRDefault="000D13DD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令和７年７月</w:t>
            </w:r>
            <w:r w:rsidR="00593E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2</w:t>
            </w:r>
            <w:r w:rsidR="00EA20A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9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日（火）午前８時45分～午後１時まで</w:t>
            </w:r>
            <w:r w:rsidR="000D216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  </w:t>
            </w:r>
            <w:r w:rsidR="000D2164" w:rsidRPr="000D216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bdr w:val="single" w:sz="4" w:space="0" w:color="auto"/>
              </w:rPr>
              <w:t>雨天決行</w:t>
            </w:r>
          </w:p>
          <w:p w14:paraId="7DC6FFC4" w14:textId="47E1C3CD" w:rsidR="008D7081" w:rsidRPr="008D7081" w:rsidRDefault="008D708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（当日の</w:t>
            </w:r>
            <w:r w:rsidRPr="001E57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入場受付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</w:t>
            </w:r>
            <w:r w:rsidRPr="008D708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午前８時</w:t>
            </w:r>
            <w:r w:rsidR="00AE651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20</w:t>
            </w:r>
            <w:r w:rsidRPr="008D708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分～午前８時</w:t>
            </w:r>
            <w:r w:rsidR="00AE651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40</w:t>
            </w:r>
            <w:r w:rsidRPr="008D7081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</w:tc>
      </w:tr>
      <w:tr w:rsidR="00FC11A2" w:rsidRPr="001E57BC" w14:paraId="1AA61D7A" w14:textId="77777777" w:rsidTr="000D2164">
        <w:trPr>
          <w:trHeight w:val="41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AA9692" w14:textId="7D39B0A5" w:rsidR="00FC11A2" w:rsidRPr="008D7081" w:rsidRDefault="00FC11A2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pacing w:val="60"/>
                <w:kern w:val="0"/>
                <w:sz w:val="24"/>
                <w:szCs w:val="28"/>
                <w:fitText w:val="1320" w:id="-702835453"/>
              </w:rPr>
              <w:t>開催場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8"/>
                <w:fitText w:val="1320" w:id="-702835453"/>
              </w:rPr>
              <w:t>所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615F289E" w14:textId="1356EEC5" w:rsidR="00FC11A2" w:rsidRPr="001E57BC" w:rsidRDefault="00FC11A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東雲パークゴルフ場</w:t>
            </w:r>
            <w:r w:rsidRPr="001E57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5C323A" w:rsidRPr="00AE651B">
              <w:rPr>
                <w:rFonts w:ascii="HG丸ｺﾞｼｯｸM-PRO" w:eastAsia="HG丸ｺﾞｼｯｸM-PRO" w:hAnsi="HG丸ｺﾞｼｯｸM-PRO" w:hint="eastAsia"/>
              </w:rPr>
              <w:t>(</w:t>
            </w:r>
            <w:r w:rsidR="000D2164" w:rsidRPr="00AE651B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0D2164" w:rsidRPr="00AE651B">
              <w:rPr>
                <w:rFonts w:ascii="HG丸ｺﾞｼｯｸM-PRO" w:eastAsia="HG丸ｺﾞｼｯｸM-PRO" w:hAnsi="HG丸ｺﾞｼｯｸM-PRO"/>
              </w:rPr>
              <w:t>0476-32-0181</w:t>
            </w:r>
            <w:r w:rsidR="000D2164" w:rsidRPr="00AE651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E651B">
              <w:rPr>
                <w:rFonts w:ascii="HG丸ｺﾞｼｯｸM-PRO" w:eastAsia="HG丸ｺﾞｼｯｸM-PRO" w:hAnsi="HG丸ｺﾞｼｯｸM-PRO" w:hint="eastAsia"/>
              </w:rPr>
              <w:t>成田市</w:t>
            </w:r>
            <w:r w:rsidRPr="00AE651B">
              <w:rPr>
                <w:rFonts w:ascii="HG丸ｺﾞｼｯｸM-PRO" w:eastAsia="HG丸ｺﾞｼｯｸM-PRO" w:hAnsi="HG丸ｺﾞｼｯｸM-PRO"/>
              </w:rPr>
              <w:t>堀之内392</w:t>
            </w:r>
            <w:r w:rsidRPr="00AE651B">
              <w:rPr>
                <w:rFonts w:ascii="HG丸ｺﾞｼｯｸM-PRO" w:eastAsia="HG丸ｺﾞｼｯｸM-PRO" w:hAnsi="HG丸ｺﾞｼｯｸM-PRO" w:hint="eastAsia"/>
              </w:rPr>
              <w:t>-</w:t>
            </w:r>
            <w:r w:rsidRPr="00AE651B">
              <w:rPr>
                <w:rFonts w:ascii="HG丸ｺﾞｼｯｸM-PRO" w:eastAsia="HG丸ｺﾞｼｯｸM-PRO" w:hAnsi="HG丸ｺﾞｼｯｸM-PRO"/>
              </w:rPr>
              <w:t>4</w:t>
            </w:r>
            <w:r w:rsidR="005C323A" w:rsidRPr="00AE651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D13DD" w:rsidRPr="008D7081" w14:paraId="1590A18A" w14:textId="77777777" w:rsidTr="000D2164">
        <w:trPr>
          <w:trHeight w:val="417"/>
        </w:trPr>
        <w:tc>
          <w:tcPr>
            <w:tcW w:w="1843" w:type="dxa"/>
            <w:vAlign w:val="center"/>
          </w:tcPr>
          <w:p w14:paraId="1144C6BB" w14:textId="43D2A717" w:rsidR="000D13DD" w:rsidRPr="008D7081" w:rsidRDefault="000D13DD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申</w:t>
            </w:r>
            <w:r w:rsidR="007B50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 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込</w:t>
            </w:r>
            <w:r w:rsidR="007B50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 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期</w:t>
            </w:r>
            <w:r w:rsidR="007B506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 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間</w:t>
            </w:r>
          </w:p>
        </w:tc>
        <w:tc>
          <w:tcPr>
            <w:tcW w:w="8222" w:type="dxa"/>
            <w:vAlign w:val="center"/>
          </w:tcPr>
          <w:p w14:paraId="1688B4E6" w14:textId="6CAE06FF" w:rsidR="000D13DD" w:rsidRPr="008D7081" w:rsidRDefault="000D13DD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６月</w:t>
            </w:r>
            <w:r w:rsidR="00DB7A7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18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日（</w:t>
            </w:r>
            <w:r w:rsidR="00DB7A7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水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）～</w:t>
            </w:r>
            <w:r w:rsidR="00593E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 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7月</w:t>
            </w:r>
            <w:r w:rsidR="00DB7A7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20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日（</w:t>
            </w:r>
            <w:r w:rsidR="00DB7A7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日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）</w:t>
            </w:r>
            <w:r w:rsidR="00593E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まで</w:t>
            </w:r>
          </w:p>
        </w:tc>
      </w:tr>
      <w:tr w:rsidR="000D13DD" w:rsidRPr="001E57BC" w14:paraId="23F7A8D7" w14:textId="77777777" w:rsidTr="000D2164">
        <w:trPr>
          <w:trHeight w:val="409"/>
        </w:trPr>
        <w:tc>
          <w:tcPr>
            <w:tcW w:w="1843" w:type="dxa"/>
            <w:vAlign w:val="center"/>
          </w:tcPr>
          <w:p w14:paraId="6891F7A2" w14:textId="30E7521A" w:rsidR="000D13DD" w:rsidRPr="008D7081" w:rsidRDefault="000D13DD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B5061">
              <w:rPr>
                <w:rFonts w:ascii="HG丸ｺﾞｼｯｸM-PRO" w:eastAsia="HG丸ｺﾞｼｯｸM-PRO" w:hAnsi="HG丸ｺﾞｼｯｸM-PRO" w:hint="eastAsia"/>
                <w:b/>
                <w:bCs/>
                <w:spacing w:val="151"/>
                <w:kern w:val="0"/>
                <w:sz w:val="24"/>
                <w:szCs w:val="28"/>
                <w:fitText w:val="1326" w:id="-698645760"/>
              </w:rPr>
              <w:t>参加</w:t>
            </w:r>
            <w:r w:rsidRPr="007B506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8"/>
                <w:fitText w:val="1326" w:id="-698645760"/>
              </w:rPr>
              <w:t>費</w:t>
            </w:r>
          </w:p>
        </w:tc>
        <w:tc>
          <w:tcPr>
            <w:tcW w:w="8222" w:type="dxa"/>
            <w:vAlign w:val="center"/>
          </w:tcPr>
          <w:p w14:paraId="42D5ED26" w14:textId="064E575C" w:rsidR="000D13DD" w:rsidRPr="001E57BC" w:rsidRDefault="004B498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1,</w:t>
            </w:r>
            <w:r w:rsidR="000D216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0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00円</w:t>
            </w:r>
            <w:r w:rsidRPr="001E57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5C323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A520F9">
              <w:rPr>
                <w:rFonts w:ascii="HG丸ｺﾞｼｯｸM-PRO" w:eastAsia="HG丸ｺﾞｼｯｸM-PRO" w:hAnsi="HG丸ｺﾞｼｯｸM-PRO" w:hint="eastAsia"/>
              </w:rPr>
              <w:t>※申込書と一緒にお支払いください</w:t>
            </w:r>
            <w:r w:rsidR="000D2164">
              <w:rPr>
                <w:rFonts w:ascii="HG丸ｺﾞｼｯｸM-PRO" w:eastAsia="HG丸ｺﾞｼｯｸM-PRO" w:hAnsi="HG丸ｺﾞｼｯｸM-PRO" w:hint="eastAsia"/>
              </w:rPr>
              <w:t>。昼食の用意はありません。</w:t>
            </w:r>
          </w:p>
        </w:tc>
      </w:tr>
      <w:tr w:rsidR="004B4985" w:rsidRPr="008D7081" w14:paraId="4470367F" w14:textId="77777777" w:rsidTr="000D2164">
        <w:trPr>
          <w:trHeight w:val="416"/>
        </w:trPr>
        <w:tc>
          <w:tcPr>
            <w:tcW w:w="1843" w:type="dxa"/>
            <w:vAlign w:val="center"/>
          </w:tcPr>
          <w:p w14:paraId="79ED0F9B" w14:textId="3DF36A24" w:rsidR="004B4985" w:rsidRPr="008D7081" w:rsidRDefault="004B4985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pacing w:val="60"/>
                <w:kern w:val="0"/>
                <w:sz w:val="24"/>
                <w:szCs w:val="28"/>
                <w:fitText w:val="1320" w:id="-702835456"/>
              </w:rPr>
              <w:t>参加資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8"/>
                <w:fitText w:val="1320" w:id="-702835456"/>
              </w:rPr>
              <w:t>格</w:t>
            </w:r>
          </w:p>
        </w:tc>
        <w:tc>
          <w:tcPr>
            <w:tcW w:w="8222" w:type="dxa"/>
            <w:vAlign w:val="center"/>
          </w:tcPr>
          <w:p w14:paraId="167C9516" w14:textId="0E4890DB" w:rsidR="004B4985" w:rsidRPr="008D7081" w:rsidRDefault="004B4985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市内・市外居住者</w:t>
            </w:r>
            <w:r w:rsidR="005C323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に限らず、誰</w:t>
            </w:r>
            <w:r w:rsidRPr="008D708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でも参加可能</w:t>
            </w:r>
            <w:r w:rsidR="005C323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です （先着100名）</w:t>
            </w:r>
          </w:p>
        </w:tc>
      </w:tr>
      <w:tr w:rsidR="000D13DD" w:rsidRPr="001E57BC" w14:paraId="2B54E641" w14:textId="77777777" w:rsidTr="000D2164">
        <w:tc>
          <w:tcPr>
            <w:tcW w:w="1843" w:type="dxa"/>
            <w:vAlign w:val="center"/>
          </w:tcPr>
          <w:p w14:paraId="6F15185E" w14:textId="721B81DA" w:rsidR="000D13DD" w:rsidRPr="007B5061" w:rsidRDefault="004B4985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B506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8"/>
                <w:fitText w:val="1320" w:id="-702843648"/>
              </w:rPr>
              <w:t>競 技 規 則</w:t>
            </w:r>
          </w:p>
        </w:tc>
        <w:tc>
          <w:tcPr>
            <w:tcW w:w="8222" w:type="dxa"/>
            <w:vAlign w:val="center"/>
          </w:tcPr>
          <w:p w14:paraId="67C81404" w14:textId="7B020289" w:rsidR="0055579E" w:rsidRDefault="0055579E" w:rsidP="004B498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「</w:t>
            </w:r>
            <w:r w:rsidR="00EA20A8">
              <w:rPr>
                <w:rFonts w:ascii="HG丸ｺﾞｼｯｸM-PRO" w:eastAsia="HG丸ｺﾞｼｯｸM-PRO" w:hAnsi="HG丸ｺﾞｼｯｸM-PRO" w:hint="eastAsia"/>
                <w:szCs w:val="22"/>
              </w:rPr>
              <w:t>公益</w:t>
            </w:r>
            <w:r w:rsidR="004B4985"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社団法人 日本パークゴルフ協会 規則</w:t>
            </w:r>
            <w:r w:rsidR="005C323A"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｣</w:t>
            </w:r>
            <w:r w:rsidR="004B4985"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と</w:t>
            </w:r>
            <w:r w:rsidR="005C323A"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、</w:t>
            </w:r>
            <w:r w:rsidR="004B4985"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大会要項による36ホール</w:t>
            </w:r>
            <w:r w:rsidR="005C323A"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</w:p>
          <w:p w14:paraId="1754CD4E" w14:textId="3243A2C4" w:rsidR="004B4985" w:rsidRPr="0055579E" w:rsidRDefault="004B4985" w:rsidP="004B498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ストロークプレーによる</w:t>
            </w:r>
            <w:r w:rsidR="0055579E" w:rsidRPr="0055579E"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</w:tc>
      </w:tr>
      <w:tr w:rsidR="000D13DD" w:rsidRPr="001E57BC" w14:paraId="5A578549" w14:textId="77777777" w:rsidTr="000D2164">
        <w:tc>
          <w:tcPr>
            <w:tcW w:w="1843" w:type="dxa"/>
            <w:vAlign w:val="center"/>
          </w:tcPr>
          <w:p w14:paraId="731218F0" w14:textId="629C2EF7" w:rsidR="000D13DD" w:rsidRPr="007B5061" w:rsidRDefault="004B4985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B5061">
              <w:rPr>
                <w:rFonts w:ascii="HG丸ｺﾞｼｯｸM-PRO" w:eastAsia="HG丸ｺﾞｼｯｸM-PRO" w:hAnsi="HG丸ｺﾞｼｯｸM-PRO" w:hint="eastAsia"/>
                <w:b/>
                <w:bCs/>
                <w:spacing w:val="60"/>
                <w:kern w:val="0"/>
                <w:sz w:val="24"/>
                <w:szCs w:val="28"/>
                <w:fitText w:val="1320" w:id="-702835455"/>
              </w:rPr>
              <w:t>注意事</w:t>
            </w:r>
            <w:r w:rsidRPr="007B506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8"/>
                <w:fitText w:val="1320" w:id="-702835455"/>
              </w:rPr>
              <w:t>項</w:t>
            </w:r>
          </w:p>
        </w:tc>
        <w:tc>
          <w:tcPr>
            <w:tcW w:w="8222" w:type="dxa"/>
            <w:vAlign w:val="center"/>
          </w:tcPr>
          <w:p w14:paraId="7119C8E5" w14:textId="5A992845" w:rsidR="000D13DD" w:rsidRPr="000D2164" w:rsidRDefault="004B498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(1) 大会当日の代理参加は認めます。</w:t>
            </w:r>
          </w:p>
          <w:p w14:paraId="0F5AE7E4" w14:textId="377E311F" w:rsidR="004B4985" w:rsidRPr="000D2164" w:rsidRDefault="004B498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(2)</w:t>
            </w:r>
            <w:r w:rsidR="00926AFC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申込</w:t>
            </w:r>
            <w:r w:rsidR="00593E2F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最終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日まで</w:t>
            </w:r>
            <w:r w:rsidR="00593E2F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のキャンセル</w:t>
            </w:r>
            <w:r w:rsidR="00926AFC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は、参加費を</w:t>
            </w:r>
            <w:r w:rsidR="005C091C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後日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返金します。</w:t>
            </w:r>
          </w:p>
          <w:p w14:paraId="734E2EE5" w14:textId="4AA8C610" w:rsidR="004B4985" w:rsidRPr="000D2164" w:rsidRDefault="004B498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(3) 締め切り後のキャンセルは</w:t>
            </w:r>
            <w:r w:rsidR="00926AFC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、参加費</w:t>
            </w:r>
            <w:r w:rsidR="000D2164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返金</w:t>
            </w:r>
            <w:r w:rsidR="000D2164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は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できません。</w:t>
            </w:r>
          </w:p>
          <w:p w14:paraId="116F2C8C" w14:textId="173B91B8" w:rsidR="00FC11A2" w:rsidRPr="000D2164" w:rsidRDefault="004B4985" w:rsidP="00FC11A2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(4) </w:t>
            </w:r>
            <w:r w:rsidR="00FC11A2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入賞者のうち、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表彰式に</w:t>
            </w:r>
            <w:r w:rsidR="00FC11A2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不在の方は入賞・参加賞の権利を失います</w:t>
            </w:r>
            <w:r w:rsidR="000D2164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  <w:p w14:paraId="18539A6A" w14:textId="2485D6B0" w:rsidR="004B4985" w:rsidRPr="001E57BC" w:rsidRDefault="00FC11A2" w:rsidP="00FC11A2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D2164">
              <w:rPr>
                <w:rFonts w:ascii="HG丸ｺﾞｼｯｸM-PRO" w:eastAsia="HG丸ｺﾞｼｯｸM-PRO" w:hAnsi="HG丸ｺﾞｼｯｸM-PRO"/>
                <w:szCs w:val="22"/>
              </w:rPr>
              <w:t>(5)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r w:rsidRPr="000D2164">
              <w:rPr>
                <w:rFonts w:ascii="HG丸ｺﾞｼｯｸM-PRO" w:eastAsia="HG丸ｺﾞｼｯｸM-PRO" w:hAnsi="HG丸ｺﾞｼｯｸM-PRO"/>
                <w:szCs w:val="22"/>
              </w:rPr>
              <w:t>自動車</w:t>
            </w:r>
            <w:r w:rsidR="000D2164"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の運転・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競技中の</w:t>
            </w:r>
            <w:r w:rsidRPr="000D2164">
              <w:rPr>
                <w:rFonts w:ascii="HG丸ｺﾞｼｯｸM-PRO" w:eastAsia="HG丸ｺﾞｼｯｸM-PRO" w:hAnsi="HG丸ｺﾞｼｯｸM-PRO"/>
                <w:szCs w:val="22"/>
              </w:rPr>
              <w:t>事故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は</w:t>
            </w:r>
            <w:r w:rsidRPr="000D2164">
              <w:rPr>
                <w:rFonts w:ascii="HG丸ｺﾞｼｯｸM-PRO" w:eastAsia="HG丸ｺﾞｼｯｸM-PRO" w:hAnsi="HG丸ｺﾞｼｯｸM-PRO"/>
                <w:szCs w:val="22"/>
              </w:rPr>
              <w:t>、自己の責任で対応してく</w:t>
            </w:r>
            <w:r w:rsidRPr="000D2164">
              <w:rPr>
                <w:rFonts w:ascii="HG丸ｺﾞｼｯｸM-PRO" w:eastAsia="HG丸ｺﾞｼｯｸM-PRO" w:hAnsi="HG丸ｺﾞｼｯｸM-PRO" w:hint="eastAsia"/>
                <w:szCs w:val="22"/>
              </w:rPr>
              <w:t>ださい。</w:t>
            </w:r>
          </w:p>
        </w:tc>
      </w:tr>
      <w:tr w:rsidR="004B4985" w14:paraId="0BAAAED3" w14:textId="77777777" w:rsidTr="000D2164">
        <w:tc>
          <w:tcPr>
            <w:tcW w:w="1843" w:type="dxa"/>
            <w:vAlign w:val="center"/>
          </w:tcPr>
          <w:p w14:paraId="65312195" w14:textId="58C3F4CA" w:rsidR="004B4985" w:rsidRPr="007B5061" w:rsidRDefault="001E57BC" w:rsidP="005C091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B5061">
              <w:rPr>
                <w:rFonts w:ascii="HG丸ｺﾞｼｯｸM-PRO" w:eastAsia="HG丸ｺﾞｼｯｸM-PRO" w:hAnsi="HG丸ｺﾞｼｯｸM-PRO" w:hint="eastAsia"/>
                <w:b/>
                <w:bCs/>
                <w:spacing w:val="440"/>
                <w:kern w:val="0"/>
                <w:fitText w:val="1320" w:id="-702835454"/>
              </w:rPr>
              <w:t>備</w:t>
            </w:r>
            <w:r w:rsidRPr="007B506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fitText w:val="1320" w:id="-702835454"/>
              </w:rPr>
              <w:t>考</w:t>
            </w:r>
          </w:p>
        </w:tc>
        <w:tc>
          <w:tcPr>
            <w:tcW w:w="8222" w:type="dxa"/>
            <w:vAlign w:val="center"/>
          </w:tcPr>
          <w:p w14:paraId="1DD75D49" w14:textId="265CF7FF" w:rsidR="0055579E" w:rsidRPr="007B5061" w:rsidRDefault="0055579E" w:rsidP="003A4D3D">
            <w:pPr>
              <w:tabs>
                <w:tab w:val="left" w:pos="29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E57BC" w:rsidRPr="001E57B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8240" behindDoc="0" locked="0" layoutInCell="1" allowOverlap="1" wp14:anchorId="6346F0AA" wp14:editId="0B1AD881">
                  <wp:simplePos x="0" y="0"/>
                  <wp:positionH relativeFrom="column">
                    <wp:posOffset>4295140</wp:posOffset>
                  </wp:positionH>
                  <wp:positionV relativeFrom="paragraph">
                    <wp:posOffset>22225</wp:posOffset>
                  </wp:positionV>
                  <wp:extent cx="853440" cy="853440"/>
                  <wp:effectExtent l="0" t="0" r="3810" b="3810"/>
                  <wp:wrapThrough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hrough>
                  <wp:docPr id="92829898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7BC">
              <w:rPr>
                <w:rFonts w:ascii="HG丸ｺﾞｼｯｸM-PRO" w:eastAsia="HG丸ｺﾞｼｯｸM-PRO" w:hAnsi="HG丸ｺﾞｼｯｸM-PRO" w:hint="eastAsia"/>
              </w:rPr>
              <w:t>雨天決行とします</w:t>
            </w:r>
            <w:r w:rsidR="000D2164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1E57BC">
              <w:rPr>
                <w:rFonts w:ascii="HG丸ｺﾞｼｯｸM-PRO" w:eastAsia="HG丸ｺﾞｼｯｸM-PRO" w:hAnsi="HG丸ｺﾞｼｯｸM-PRO" w:hint="eastAsia"/>
              </w:rPr>
              <w:t>、台風等による悪天候が予想される場合は、事前にホームページで中止のお知らせを行います</w:t>
            </w:r>
            <w:r w:rsidR="001E57BC" w:rsidRPr="000D21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（右側のQRコードを読み込むと、東雲パークゴルフ場のホームぺージにつながります）。</w:t>
            </w:r>
            <w:r w:rsidRPr="007B50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東雲パークゴルフ場 </w:t>
            </w:r>
            <w:hyperlink r:id="rId6" w:history="1">
              <w:r w:rsidRPr="007B5061">
                <w:rPr>
                  <w:rStyle w:val="ab"/>
                  <w:rFonts w:ascii="HG丸ｺﾞｼｯｸM-PRO" w:eastAsia="HG丸ｺﾞｼｯｸM-PRO" w:hAnsi="HG丸ｺﾞｼｯｸM-PRO"/>
                  <w:color w:val="auto"/>
                  <w:sz w:val="20"/>
                  <w:szCs w:val="20"/>
                </w:rPr>
                <w:t>https://www.narita-parkgolf.jp/</w:t>
              </w:r>
            </w:hyperlink>
          </w:p>
          <w:p w14:paraId="28E2462B" w14:textId="04424399" w:rsidR="004B4985" w:rsidRPr="001E57BC" w:rsidRDefault="0055579E" w:rsidP="0055579E">
            <w:pPr>
              <w:tabs>
                <w:tab w:val="left" w:pos="29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ご不明点は「</w:t>
            </w:r>
            <w:r w:rsidR="000D21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東雲パークゴルフ場 </w:t>
            </w:r>
            <w:hyperlink r:id="rId7" w:history="1">
              <w:r w:rsidR="000D2164" w:rsidRPr="000D2164">
                <w:rPr>
                  <w:rStyle w:val="ab"/>
                  <w:rFonts w:ascii="HG丸ｺﾞｼｯｸM-PRO" w:eastAsia="HG丸ｺﾞｼｯｸM-PRO" w:hAnsi="HG丸ｺﾞｼｯｸM-PRO"/>
                  <w:color w:val="auto"/>
                  <w:sz w:val="20"/>
                  <w:szCs w:val="20"/>
                  <w:u w:val="none"/>
                </w:rPr>
                <w:t>32-0181</w:t>
              </w:r>
            </w:hyperlink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」または「中台体育館 </w:t>
            </w:r>
            <w:hyperlink r:id="rId8" w:history="1">
              <w:r w:rsidRPr="000D2164">
                <w:rPr>
                  <w:rStyle w:val="ab"/>
                  <w:rFonts w:ascii="HG丸ｺﾞｼｯｸM-PRO" w:eastAsia="HG丸ｺﾞｼｯｸM-PRO" w:hAnsi="HG丸ｺﾞｼｯｸM-PRO"/>
                  <w:color w:val="auto"/>
                  <w:sz w:val="20"/>
                  <w:szCs w:val="20"/>
                  <w:u w:val="none"/>
                </w:rPr>
                <w:t>2</w:t>
              </w:r>
              <w:r>
                <w:rPr>
                  <w:rStyle w:val="ab"/>
                  <w:rFonts w:ascii="HG丸ｺﾞｼｯｸM-PRO" w:eastAsia="HG丸ｺﾞｼｯｸM-PRO" w:hAnsi="HG丸ｺﾞｼｯｸM-PRO"/>
                  <w:color w:val="auto"/>
                  <w:sz w:val="20"/>
                  <w:szCs w:val="20"/>
                  <w:u w:val="none"/>
                </w:rPr>
                <w:t>6-7251</w:t>
              </w:r>
            </w:hyperlink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」へ</w:t>
            </w:r>
          </w:p>
        </w:tc>
      </w:tr>
      <w:tr w:rsidR="008D7081" w14:paraId="66173288" w14:textId="77777777" w:rsidTr="00DA64FD">
        <w:trPr>
          <w:trHeight w:val="2617"/>
        </w:trPr>
        <w:tc>
          <w:tcPr>
            <w:tcW w:w="10065" w:type="dxa"/>
            <w:gridSpan w:val="2"/>
            <w:shd w:val="clear" w:color="auto" w:fill="F2F2F2" w:themeFill="background1" w:themeFillShade="F2"/>
          </w:tcPr>
          <w:p w14:paraId="20EB59A7" w14:textId="12370C3D" w:rsidR="008D7081" w:rsidRPr="0024416E" w:rsidRDefault="008D7081" w:rsidP="008D7081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24416E">
              <w:rPr>
                <w:rFonts w:ascii="ＭＳ ゴシック" w:eastAsia="ＭＳ ゴシック" w:hAnsi="ＭＳ ゴシック" w:hint="eastAsia"/>
                <w:sz w:val="28"/>
                <w:szCs w:val="32"/>
              </w:rPr>
              <w:t>領　収　書</w:t>
            </w:r>
          </w:p>
          <w:p w14:paraId="79E87A33" w14:textId="3D2E14B4" w:rsidR="008D7081" w:rsidRDefault="008D7081">
            <w:pPr>
              <w:rPr>
                <w:rFonts w:ascii="HG丸ｺﾞｼｯｸM-PRO" w:eastAsia="HG丸ｺﾞｼｯｸM-PRO" w:hAnsi="HG丸ｺﾞｼｯｸM-PRO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8D708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926AFC" w:rsidRPr="00926AF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  <w:p w14:paraId="41F8CE46" w14:textId="4B12C810" w:rsidR="008D7081" w:rsidRPr="00926AFC" w:rsidRDefault="008D7081" w:rsidP="008D7081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26AFC">
              <w:rPr>
                <w:rFonts w:ascii="ＭＳ ゴシック" w:eastAsia="ＭＳ ゴシック" w:hAnsi="ＭＳ ゴシック" w:hint="eastAsia"/>
                <w:sz w:val="28"/>
                <w:szCs w:val="32"/>
              </w:rPr>
              <w:t>一金</w:t>
            </w:r>
            <w:r w:rsidR="00926AFC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１,０００</w:t>
            </w:r>
            <w:r w:rsidRPr="00926AFC">
              <w:rPr>
                <w:rFonts w:ascii="ＭＳ ゴシック" w:eastAsia="ＭＳ ゴシック" w:hAnsi="ＭＳ ゴシック" w:hint="eastAsia"/>
                <w:sz w:val="28"/>
                <w:szCs w:val="32"/>
              </w:rPr>
              <w:t>円 也</w:t>
            </w:r>
          </w:p>
          <w:p w14:paraId="289E5F41" w14:textId="154D21B5" w:rsidR="008D7081" w:rsidRPr="008D7081" w:rsidRDefault="008D7081" w:rsidP="008D7081">
            <w:pPr>
              <w:ind w:firstLineChars="1000" w:firstLine="2100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8D708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ただし、東雲パークゴルフ場第1回</w:t>
            </w:r>
            <w:r w:rsidR="005C091C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記念</w:t>
            </w:r>
            <w:r w:rsidRPr="008D708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大会の参加費として</w:t>
            </w:r>
          </w:p>
          <w:p w14:paraId="7E69839C" w14:textId="4222B376" w:rsidR="008D7081" w:rsidRPr="007B5061" w:rsidRDefault="008D7081" w:rsidP="0024416E">
            <w:pPr>
              <w:ind w:firstLineChars="3000" w:firstLine="54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7B506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公益財団法人</w:t>
            </w:r>
            <w:r w:rsidRPr="007B506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 成田市スポーツ･みどり振興財団</w:t>
            </w:r>
          </w:p>
          <w:p w14:paraId="23DCBBA3" w14:textId="0FC14D42" w:rsidR="008D7081" w:rsidRPr="007B5061" w:rsidRDefault="009B55AA" w:rsidP="007B5061">
            <w:pPr>
              <w:ind w:firstLineChars="2800" w:firstLine="6160"/>
              <w:rPr>
                <w:rFonts w:eastAsiaTheme="minorHAnsi"/>
                <w:sz w:val="21"/>
                <w:szCs w:val="21"/>
              </w:rPr>
            </w:pPr>
            <w:r w:rsidRPr="007B506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B50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理事長  清 水</w:t>
            </w:r>
            <w:r w:rsidR="008D7081" w:rsidRPr="007B50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活　次 </w:t>
            </w:r>
          </w:p>
        </w:tc>
      </w:tr>
    </w:tbl>
    <w:p w14:paraId="161C98D6" w14:textId="0443DBE3" w:rsidR="000D13DD" w:rsidRPr="000D13DD" w:rsidRDefault="008D7081" w:rsidP="008D7081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--------------------------------------キリトリ線----------------------------------------</w:t>
      </w:r>
    </w:p>
    <w:p w14:paraId="00871BEA" w14:textId="38EC3062" w:rsidR="000D13DD" w:rsidRPr="00926AFC" w:rsidRDefault="00DA64FD" w:rsidP="000D2164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DA64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第１回大会 成田市長杯</w:t>
      </w:r>
      <w:r w:rsidR="006E51A7" w:rsidRPr="00DA64F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6E51A7" w:rsidRPr="00926AF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参加申込書</w:t>
      </w:r>
      <w:r w:rsidR="00A520F9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="00A520F9" w:rsidRPr="00A520F9">
        <w:rPr>
          <w:rFonts w:ascii="ＭＳ ゴシック" w:eastAsia="ＭＳ ゴシック" w:hAnsi="ＭＳ ゴシック" w:hint="eastAsia"/>
        </w:rPr>
        <w:t>（財団控え）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4536"/>
        <w:gridCol w:w="1134"/>
        <w:gridCol w:w="2835"/>
      </w:tblGrid>
      <w:tr w:rsidR="008D7081" w:rsidRPr="00A520F9" w14:paraId="1124B2A2" w14:textId="77777777" w:rsidTr="005C091C">
        <w:trPr>
          <w:trHeight w:val="408"/>
        </w:trPr>
        <w:tc>
          <w:tcPr>
            <w:tcW w:w="1560" w:type="dxa"/>
            <w:vAlign w:val="center"/>
          </w:tcPr>
          <w:p w14:paraId="17D7DEB3" w14:textId="392D4904" w:rsidR="008D7081" w:rsidRPr="00A520F9" w:rsidRDefault="006E51A7" w:rsidP="006E5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>申　込　日</w:t>
            </w:r>
          </w:p>
        </w:tc>
        <w:tc>
          <w:tcPr>
            <w:tcW w:w="8505" w:type="dxa"/>
            <w:gridSpan w:val="3"/>
            <w:vAlign w:val="center"/>
          </w:tcPr>
          <w:p w14:paraId="4F8735B8" w14:textId="7AACF82A" w:rsidR="008D7081" w:rsidRPr="00A520F9" w:rsidRDefault="006E51A7" w:rsidP="00616A94">
            <w:pPr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>令和</w:t>
            </w:r>
            <w:r w:rsidR="000D21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4416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20F9">
              <w:rPr>
                <w:rFonts w:ascii="ＭＳ ゴシック" w:eastAsia="ＭＳ ゴシック" w:hAnsi="ＭＳ ゴシック" w:hint="eastAsia"/>
              </w:rPr>
              <w:t>7</w:t>
            </w:r>
            <w:r w:rsidR="000D21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20F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E51A7" w:rsidRPr="00A520F9" w14:paraId="603B9789" w14:textId="77777777" w:rsidTr="005C091C">
        <w:trPr>
          <w:trHeight w:val="556"/>
        </w:trPr>
        <w:tc>
          <w:tcPr>
            <w:tcW w:w="1560" w:type="dxa"/>
            <w:vAlign w:val="center"/>
          </w:tcPr>
          <w:p w14:paraId="57CDD414" w14:textId="2D33043B" w:rsidR="006E51A7" w:rsidRPr="00A520F9" w:rsidRDefault="006E51A7" w:rsidP="006E5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8505" w:type="dxa"/>
            <w:gridSpan w:val="3"/>
            <w:vAlign w:val="center"/>
          </w:tcPr>
          <w:p w14:paraId="31030BA0" w14:textId="1EFCD4F5" w:rsidR="00926AFC" w:rsidRPr="003A4D3D" w:rsidRDefault="00926AFC" w:rsidP="003A4D3D">
            <w:pPr>
              <w:tabs>
                <w:tab w:val="left" w:pos="2868"/>
              </w:tabs>
              <w:ind w:firstLineChars="1500" w:firstLine="33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>・</w:t>
            </w:r>
            <w:r w:rsidR="000D2164">
              <w:rPr>
                <w:rFonts w:ascii="ＭＳ ゴシック" w:eastAsia="ＭＳ ゴシック" w:hAnsi="ＭＳ ゴシック" w:hint="eastAsia"/>
              </w:rPr>
              <w:t>成田市</w:t>
            </w:r>
            <w:r w:rsidR="006E51A7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パークゴルフ協会会員</w:t>
            </w:r>
            <w:r w:rsidRPr="003A4D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(会員番</w:t>
            </w:r>
            <w:r w:rsidR="003A4D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号</w:t>
            </w:r>
            <w:r w:rsidR="003A4D3D" w:rsidRPr="005C091C">
              <w:rPr>
                <w:rFonts w:ascii="ＭＳ ゴシック" w:eastAsia="ＭＳ ゴシック" w:hAnsi="ＭＳ ゴシック" w:hint="eastAsia"/>
                <w:sz w:val="20"/>
                <w:szCs w:val="21"/>
                <w:u w:val="single"/>
              </w:rPr>
              <w:t xml:space="preserve"> </w:t>
            </w:r>
            <w:r w:rsidR="000D2164">
              <w:rPr>
                <w:rFonts w:ascii="ＭＳ ゴシック" w:eastAsia="ＭＳ ゴシック" w:hAnsi="ＭＳ ゴシック" w:hint="eastAsia"/>
                <w:sz w:val="20"/>
                <w:szCs w:val="21"/>
                <w:u w:val="single"/>
              </w:rPr>
              <w:t xml:space="preserve"> </w:t>
            </w:r>
            <w:r w:rsidRPr="005C091C">
              <w:rPr>
                <w:rFonts w:ascii="ＭＳ ゴシック" w:eastAsia="ＭＳ ゴシック" w:hAnsi="ＭＳ ゴシック" w:hint="eastAsia"/>
                <w:sz w:val="20"/>
                <w:szCs w:val="21"/>
                <w:u w:val="single"/>
              </w:rPr>
              <w:t xml:space="preserve">　</w:t>
            </w:r>
            <w:r w:rsidR="005C091C">
              <w:rPr>
                <w:rFonts w:ascii="ＭＳ ゴシック" w:eastAsia="ＭＳ ゴシック" w:hAnsi="ＭＳ ゴシック" w:hint="eastAsia"/>
                <w:sz w:val="20"/>
                <w:szCs w:val="21"/>
                <w:u w:val="single"/>
              </w:rPr>
              <w:t xml:space="preserve"> </w:t>
            </w:r>
            <w:r w:rsidR="003A4D3D" w:rsidRPr="005C091C">
              <w:rPr>
                <w:rFonts w:ascii="ＭＳ ゴシック" w:eastAsia="ＭＳ ゴシック" w:hAnsi="ＭＳ ゴシック" w:hint="eastAsia"/>
                <w:sz w:val="20"/>
                <w:szCs w:val="21"/>
                <w:u w:val="single"/>
              </w:rPr>
              <w:t xml:space="preserve"> </w:t>
            </w:r>
            <w:r w:rsidRPr="005C091C">
              <w:rPr>
                <w:rFonts w:ascii="ＭＳ ゴシック" w:eastAsia="ＭＳ ゴシック" w:hAnsi="ＭＳ ゴシック" w:hint="eastAsia"/>
                <w:sz w:val="20"/>
                <w:szCs w:val="21"/>
                <w:u w:val="single"/>
              </w:rPr>
              <w:t xml:space="preserve">　　</w:t>
            </w:r>
            <w:r w:rsidRPr="003A4D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)</w:t>
            </w:r>
          </w:p>
          <w:p w14:paraId="0E4DF84F" w14:textId="1A512756" w:rsidR="006E51A7" w:rsidRPr="00A520F9" w:rsidRDefault="00926AFC" w:rsidP="003A4D3D">
            <w:pPr>
              <w:ind w:right="880" w:firstLineChars="1500" w:firstLine="3300"/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>・</w:t>
            </w:r>
            <w:r w:rsidR="006E51A7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一</w:t>
            </w:r>
            <w:r w:rsidR="00A520F9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6E51A7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般</w:t>
            </w:r>
            <w:r w:rsidR="00A520F9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6E51A7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参</w:t>
            </w:r>
            <w:r w:rsidR="00A520F9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6E51A7" w:rsidRPr="005C09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加</w:t>
            </w:r>
            <w:r w:rsidR="00F33C4C">
              <w:rPr>
                <w:rFonts w:ascii="ＭＳ ゴシック" w:eastAsia="ＭＳ ゴシック" w:hAnsi="ＭＳ ゴシック" w:hint="eastAsia"/>
              </w:rPr>
              <w:t>（市内・市外）</w:t>
            </w:r>
          </w:p>
        </w:tc>
      </w:tr>
      <w:tr w:rsidR="008716A0" w:rsidRPr="00A520F9" w14:paraId="1ABD7319" w14:textId="77777777" w:rsidTr="00686783">
        <w:trPr>
          <w:trHeight w:val="746"/>
        </w:trPr>
        <w:tc>
          <w:tcPr>
            <w:tcW w:w="1560" w:type="dxa"/>
            <w:vAlign w:val="center"/>
          </w:tcPr>
          <w:p w14:paraId="56D4ED19" w14:textId="4544FA72" w:rsidR="008716A0" w:rsidRPr="00A520F9" w:rsidRDefault="008716A0" w:rsidP="006E5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4536" w:type="dxa"/>
            <w:vAlign w:val="center"/>
          </w:tcPr>
          <w:p w14:paraId="308E8565" w14:textId="77777777" w:rsidR="008716A0" w:rsidRPr="00A520F9" w:rsidRDefault="008716A0" w:rsidP="006E51A7">
            <w:pPr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1134" w:type="dxa"/>
            <w:vAlign w:val="center"/>
          </w:tcPr>
          <w:p w14:paraId="06BA067C" w14:textId="2A6FA750" w:rsidR="008716A0" w:rsidRPr="00A520F9" w:rsidRDefault="00686783" w:rsidP="006E51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4E716957" w14:textId="32517575" w:rsidR="008716A0" w:rsidRPr="00686783" w:rsidRDefault="00686783" w:rsidP="006E51A7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F46E0" wp14:editId="1876E1E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73025</wp:posOffset>
                      </wp:positionV>
                      <wp:extent cx="1325880" cy="320040"/>
                      <wp:effectExtent l="0" t="0" r="0" b="3810"/>
                      <wp:wrapNone/>
                      <wp:docPr id="16781488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D43AA" w14:textId="3811FF74" w:rsidR="00686783" w:rsidRPr="00686783" w:rsidRDefault="00686783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F46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6.5pt;margin-top:5.75pt;width:104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" filled="f" stroked="f" strokeweight=".5pt">
                      <v:textbox>
                        <w:txbxContent>
                          <w:p w14:paraId="2F9D43AA" w14:textId="3811FF74" w:rsidR="00686783" w:rsidRPr="00686783" w:rsidRDefault="0068678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579E">
              <w:rPr>
                <w:rFonts w:ascii="ＭＳ ゴシック" w:eastAsia="ＭＳ ゴシック" w:hAnsi="ＭＳ ゴシック"/>
                <w:sz w:val="18"/>
                <w:szCs w:val="20"/>
              </w:rPr>
              <w:t>昭和</w:t>
            </w:r>
          </w:p>
          <w:p w14:paraId="4198B751" w14:textId="5640130F" w:rsidR="008716A0" w:rsidRPr="0055579E" w:rsidRDefault="0055579E" w:rsidP="006E51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579E">
              <w:rPr>
                <w:rFonts w:ascii="ＭＳ ゴシック" w:eastAsia="ＭＳ ゴシック" w:hAnsi="ＭＳ ゴシック"/>
                <w:sz w:val="18"/>
                <w:szCs w:val="18"/>
              </w:rPr>
              <w:t>平成</w:t>
            </w:r>
          </w:p>
        </w:tc>
      </w:tr>
      <w:tr w:rsidR="006E51A7" w:rsidRPr="00A520F9" w14:paraId="3E8707F3" w14:textId="77777777" w:rsidTr="005C091C">
        <w:trPr>
          <w:trHeight w:val="558"/>
        </w:trPr>
        <w:tc>
          <w:tcPr>
            <w:tcW w:w="1560" w:type="dxa"/>
            <w:vAlign w:val="center"/>
          </w:tcPr>
          <w:p w14:paraId="40CD11B0" w14:textId="76861ECB" w:rsidR="006E51A7" w:rsidRPr="00A520F9" w:rsidRDefault="006E51A7" w:rsidP="006E5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8505" w:type="dxa"/>
            <w:gridSpan w:val="3"/>
            <w:vAlign w:val="center"/>
          </w:tcPr>
          <w:p w14:paraId="162C5A0B" w14:textId="3441B8B4" w:rsidR="006E51A7" w:rsidRPr="00A520F9" w:rsidRDefault="006E51A7" w:rsidP="006E51A7">
            <w:pPr>
              <w:rPr>
                <w:rFonts w:ascii="ＭＳ ゴシック" w:eastAsia="ＭＳ ゴシック" w:hAnsi="ＭＳ ゴシック"/>
              </w:rPr>
            </w:pPr>
            <w:r w:rsidRPr="00A520F9">
              <w:rPr>
                <w:rFonts w:ascii="ＭＳ ゴシック" w:eastAsia="ＭＳ ゴシック" w:hAnsi="ＭＳ ゴシック" w:hint="eastAsia"/>
              </w:rPr>
              <w:t xml:space="preserve">　　　　―　　　　　―　　　　　　　　</w:t>
            </w:r>
            <w:r w:rsidRPr="00A520F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="000D2164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</w:t>
            </w:r>
            <w:r w:rsidRPr="000D21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0D21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出来る限り</w:t>
            </w:r>
            <w:r w:rsidRPr="000D21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携帯番号を記入してください</w:t>
            </w:r>
          </w:p>
        </w:tc>
      </w:tr>
    </w:tbl>
    <w:p w14:paraId="40A29A4D" w14:textId="40B179D4" w:rsidR="00931545" w:rsidRPr="000D13DD" w:rsidRDefault="006E51A7" w:rsidP="0093154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A520F9">
        <w:rPr>
          <w:rFonts w:ascii="HG丸ｺﾞｼｯｸM-PRO" w:eastAsia="HG丸ｺﾞｼｯｸM-PRO" w:hAnsi="HG丸ｺﾞｼｯｸM-PRO" w:hint="eastAsia"/>
        </w:rPr>
        <w:t>窓口</w:t>
      </w:r>
      <w:r>
        <w:rPr>
          <w:rFonts w:ascii="HG丸ｺﾞｼｯｸM-PRO" w:eastAsia="HG丸ｺﾞｼｯｸM-PRO" w:hAnsi="HG丸ｺﾞｼｯｸM-PRO" w:hint="eastAsia"/>
        </w:rPr>
        <w:t xml:space="preserve">担当者　　 </w:t>
      </w:r>
      <w:r w:rsidR="00A520F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</w:p>
    <w:sectPr w:rsidR="00931545" w:rsidRPr="000D13DD" w:rsidSect="00DA64FD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DD"/>
    <w:rsid w:val="00007627"/>
    <w:rsid w:val="000D13DD"/>
    <w:rsid w:val="000D2164"/>
    <w:rsid w:val="001404AE"/>
    <w:rsid w:val="001E57BC"/>
    <w:rsid w:val="0024416E"/>
    <w:rsid w:val="00327099"/>
    <w:rsid w:val="003A4D3D"/>
    <w:rsid w:val="00471E4C"/>
    <w:rsid w:val="004B4985"/>
    <w:rsid w:val="004E2D3A"/>
    <w:rsid w:val="00517EC8"/>
    <w:rsid w:val="00526474"/>
    <w:rsid w:val="0055579E"/>
    <w:rsid w:val="00593E2F"/>
    <w:rsid w:val="00597E36"/>
    <w:rsid w:val="005C091C"/>
    <w:rsid w:val="005C323A"/>
    <w:rsid w:val="00686783"/>
    <w:rsid w:val="006B407F"/>
    <w:rsid w:val="006E51A7"/>
    <w:rsid w:val="007B5061"/>
    <w:rsid w:val="008419C7"/>
    <w:rsid w:val="008716A0"/>
    <w:rsid w:val="008D7081"/>
    <w:rsid w:val="00926AFC"/>
    <w:rsid w:val="00931545"/>
    <w:rsid w:val="009B55AA"/>
    <w:rsid w:val="009F7A30"/>
    <w:rsid w:val="00A520F9"/>
    <w:rsid w:val="00A534D7"/>
    <w:rsid w:val="00AE651B"/>
    <w:rsid w:val="00BD286D"/>
    <w:rsid w:val="00C4490E"/>
    <w:rsid w:val="00DA64FD"/>
    <w:rsid w:val="00DB7A72"/>
    <w:rsid w:val="00E37CD6"/>
    <w:rsid w:val="00EA20A8"/>
    <w:rsid w:val="00ED7385"/>
    <w:rsid w:val="00F33C4C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E024A"/>
  <w15:chartTrackingRefBased/>
  <w15:docId w15:val="{EB5EF56F-C782-4693-8522-6C4D5E6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13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13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13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1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1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1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1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1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13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13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13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1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13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13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D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57BC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unhideWhenUsed/>
    <w:rsid w:val="000D216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76-32-0181" TargetMode="External"/><Relationship Id="rId3" Type="http://schemas.openxmlformats.org/officeDocument/2006/relationships/settings" Target="settings.xml"/><Relationship Id="rId7" Type="http://schemas.openxmlformats.org/officeDocument/2006/relationships/hyperlink" Target="tel:0476-32-01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rita-parkgolf.j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F402-8DD4-46E4-8243-5C943FF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2025-06-12T02:39:00Z</cp:lastPrinted>
  <dcterms:created xsi:type="dcterms:W3CDTF">2025-06-03T04:41:00Z</dcterms:created>
  <dcterms:modified xsi:type="dcterms:W3CDTF">2025-06-16T05:16:00Z</dcterms:modified>
</cp:coreProperties>
</file>